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D4022" w14:textId="45DBB0DD" w:rsidR="002441F9" w:rsidRPr="002441F9" w:rsidRDefault="002441F9" w:rsidP="002441F9">
      <w:pPr>
        <w:spacing w:after="0"/>
        <w:jc w:val="center"/>
        <w:rPr>
          <w:rFonts w:eastAsia="Calibri" w:cs="Times New Roman"/>
          <w:kern w:val="0"/>
          <w:sz w:val="24"/>
          <w:szCs w:val="24"/>
          <w14:ligatures w14:val="none"/>
        </w:rPr>
      </w:pPr>
    </w:p>
    <w:tbl>
      <w:tblPr>
        <w:tblStyle w:val="af0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820"/>
      </w:tblGrid>
      <w:tr w:rsidR="004F2838" w:rsidRPr="008916B6" w14:paraId="42837B8D" w14:textId="77777777" w:rsidTr="00582ADA">
        <w:tc>
          <w:tcPr>
            <w:tcW w:w="5670" w:type="dxa"/>
          </w:tcPr>
          <w:p w14:paraId="039B48CF" w14:textId="77777777" w:rsidR="004F2838" w:rsidRDefault="004F283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27A7D0" wp14:editId="54367AB7">
                  <wp:extent cx="930808" cy="810895"/>
                  <wp:effectExtent l="0" t="0" r="3175" b="8255"/>
                  <wp:docPr id="79476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68" t="19006" r="20827" b="19925"/>
                          <a:stretch/>
                        </pic:blipFill>
                        <pic:spPr bwMode="auto">
                          <a:xfrm>
                            <a:off x="0" y="0"/>
                            <a:ext cx="965443" cy="841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744E5C4" w14:textId="77777777" w:rsidR="004F2838" w:rsidRDefault="004F2838">
            <w:pPr>
              <w:spacing w:line="276" w:lineRule="auto"/>
              <w:jc w:val="center"/>
              <w:rPr>
                <w:b/>
                <w:bCs/>
                <w:sz w:val="22"/>
                <w:szCs w:val="18"/>
                <w:lang w:val="en-US"/>
              </w:rPr>
            </w:pPr>
          </w:p>
          <w:p w14:paraId="292F95BA" w14:textId="77777777" w:rsidR="004F2838" w:rsidRDefault="004F2838">
            <w:pPr>
              <w:spacing w:line="276" w:lineRule="auto"/>
              <w:jc w:val="center"/>
              <w:rPr>
                <w:b/>
                <w:bCs/>
                <w:sz w:val="22"/>
                <w:szCs w:val="18"/>
              </w:rPr>
            </w:pPr>
            <w:r w:rsidRPr="006B230B">
              <w:rPr>
                <w:b/>
                <w:bCs/>
                <w:sz w:val="22"/>
                <w:szCs w:val="18"/>
              </w:rPr>
              <w:t xml:space="preserve">«КАПИТАЛ-СЕРВИС» </w:t>
            </w:r>
          </w:p>
          <w:p w14:paraId="218FCE6C" w14:textId="77777777" w:rsidR="004F2838" w:rsidRPr="006B230B" w:rsidRDefault="004F2838">
            <w:pPr>
              <w:spacing w:line="276" w:lineRule="auto"/>
              <w:jc w:val="center"/>
              <w:rPr>
                <w:b/>
                <w:bCs/>
                <w:sz w:val="22"/>
                <w:szCs w:val="18"/>
              </w:rPr>
            </w:pPr>
            <w:r w:rsidRPr="006B230B">
              <w:rPr>
                <w:b/>
                <w:bCs/>
                <w:sz w:val="22"/>
                <w:szCs w:val="18"/>
              </w:rPr>
              <w:t xml:space="preserve">Общество с ограниченной </w:t>
            </w:r>
          </w:p>
          <w:p w14:paraId="24EED483" w14:textId="77777777" w:rsidR="004F2838" w:rsidRPr="006B230B" w:rsidRDefault="004F2838">
            <w:pPr>
              <w:spacing w:line="276" w:lineRule="auto"/>
              <w:jc w:val="center"/>
              <w:rPr>
                <w:b/>
                <w:bCs/>
                <w:sz w:val="22"/>
                <w:szCs w:val="18"/>
              </w:rPr>
            </w:pPr>
            <w:r w:rsidRPr="006B230B">
              <w:rPr>
                <w:b/>
                <w:bCs/>
                <w:sz w:val="22"/>
                <w:szCs w:val="18"/>
              </w:rPr>
              <w:t xml:space="preserve">ответственностью </w:t>
            </w:r>
          </w:p>
          <w:p w14:paraId="795B5FCE" w14:textId="77777777" w:rsidR="004F2838" w:rsidRPr="006B230B" w:rsidRDefault="004F2838">
            <w:pPr>
              <w:spacing w:line="276" w:lineRule="auto"/>
              <w:jc w:val="center"/>
              <w:rPr>
                <w:b/>
                <w:bCs/>
                <w:sz w:val="22"/>
                <w:szCs w:val="18"/>
              </w:rPr>
            </w:pPr>
            <w:r w:rsidRPr="006B230B">
              <w:rPr>
                <w:b/>
                <w:bCs/>
                <w:sz w:val="22"/>
                <w:szCs w:val="18"/>
              </w:rPr>
              <w:t xml:space="preserve">Управляющая компания  </w:t>
            </w:r>
          </w:p>
          <w:p w14:paraId="41776735" w14:textId="77777777" w:rsidR="004F2838" w:rsidRPr="006B230B" w:rsidRDefault="004F283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6A9CC6C" w14:textId="77777777" w:rsidR="00002382" w:rsidRPr="00811287" w:rsidRDefault="00002382" w:rsidP="00002382">
            <w:pPr>
              <w:ind w:left="462"/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ООО УК «КАПИТАЛ-СЕРВИС»</w:t>
            </w:r>
          </w:p>
          <w:p w14:paraId="1B143509" w14:textId="77777777" w:rsidR="00002382" w:rsidRPr="00811287" w:rsidRDefault="00002382" w:rsidP="00002382">
            <w:pPr>
              <w:ind w:left="462"/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ИНН 2460126380 ОГРН 1242400015945 КПП 246001001</w:t>
            </w:r>
          </w:p>
          <w:p w14:paraId="71436006" w14:textId="77777777" w:rsidR="00002382" w:rsidRPr="00811287" w:rsidRDefault="00002382" w:rsidP="00002382">
            <w:pPr>
              <w:ind w:left="462"/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г. Красноярск, 660001, ул. Менжинского, д. 14б, корпус 1, пом. 2</w:t>
            </w:r>
          </w:p>
          <w:p w14:paraId="40C7CA81" w14:textId="77777777" w:rsidR="00002382" w:rsidRPr="00811287" w:rsidRDefault="00002382" w:rsidP="00002382">
            <w:pPr>
              <w:ind w:left="462"/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Телефон: (391) 271-28-00</w:t>
            </w:r>
          </w:p>
          <w:p w14:paraId="4BB0884F" w14:textId="77777777" w:rsidR="00002382" w:rsidRPr="00811287" w:rsidRDefault="00002382" w:rsidP="00002382">
            <w:pPr>
              <w:ind w:left="462"/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>https://ykcs.ru</w:t>
            </w:r>
          </w:p>
          <w:p w14:paraId="4E6A298C" w14:textId="5F9AF902" w:rsidR="00002382" w:rsidRPr="00811287" w:rsidRDefault="00002382" w:rsidP="00002382">
            <w:pPr>
              <w:ind w:left="462"/>
              <w:rPr>
                <w:sz w:val="24"/>
                <w:szCs w:val="24"/>
              </w:rPr>
            </w:pPr>
            <w:r w:rsidRPr="00811287">
              <w:rPr>
                <w:sz w:val="24"/>
                <w:szCs w:val="24"/>
              </w:rPr>
              <w:t xml:space="preserve">E-mail: </w:t>
            </w:r>
            <w:hyperlink r:id="rId9" w:history="1">
              <w:r w:rsidR="006F26B3" w:rsidRPr="00811287">
                <w:rPr>
                  <w:rStyle w:val="af1"/>
                  <w:sz w:val="24"/>
                  <w:szCs w:val="24"/>
                </w:rPr>
                <w:t>priem@ykcs.ru</w:t>
              </w:r>
            </w:hyperlink>
          </w:p>
          <w:p w14:paraId="2A8FCFA5" w14:textId="143B011E" w:rsidR="00255DB8" w:rsidRDefault="00255DB8" w:rsidP="006A6464">
            <w:pPr>
              <w:rPr>
                <w:sz w:val="24"/>
                <w:szCs w:val="24"/>
              </w:rPr>
            </w:pPr>
          </w:p>
          <w:p w14:paraId="1233EFC6" w14:textId="5D0CCE87" w:rsidR="00811287" w:rsidRPr="008733E6" w:rsidRDefault="00811287" w:rsidP="00DB76CA">
            <w:pPr>
              <w:ind w:left="462"/>
              <w:rPr>
                <w:sz w:val="20"/>
                <w:szCs w:val="20"/>
                <w:u w:val="single"/>
              </w:rPr>
            </w:pPr>
          </w:p>
        </w:tc>
        <w:tc>
          <w:tcPr>
            <w:tcW w:w="4820" w:type="dxa"/>
          </w:tcPr>
          <w:p w14:paraId="4AEC36B6" w14:textId="77777777" w:rsidR="00A8363E" w:rsidRPr="00A8363E" w:rsidRDefault="00A8363E" w:rsidP="00A8363E">
            <w:pPr>
              <w:rPr>
                <w:sz w:val="24"/>
                <w:szCs w:val="20"/>
              </w:rPr>
            </w:pPr>
          </w:p>
          <w:p w14:paraId="2B0A3AEE" w14:textId="7587371C" w:rsidR="00F64655" w:rsidRPr="008916B6" w:rsidRDefault="00F64655" w:rsidP="00A8363E">
            <w:pPr>
              <w:rPr>
                <w:sz w:val="24"/>
                <w:szCs w:val="24"/>
              </w:rPr>
            </w:pPr>
          </w:p>
        </w:tc>
      </w:tr>
    </w:tbl>
    <w:p w14:paraId="1E35D41C" w14:textId="77777777" w:rsidR="003276CE" w:rsidRDefault="003276CE" w:rsidP="00A8363E">
      <w:pPr>
        <w:spacing w:after="0"/>
        <w:ind w:firstLine="709"/>
        <w:jc w:val="both"/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</w:p>
    <w:p w14:paraId="466843E7" w14:textId="33A78783" w:rsidR="003276CE" w:rsidRPr="003276CE" w:rsidRDefault="003276CE" w:rsidP="003276CE">
      <w:pPr>
        <w:spacing w:after="0"/>
        <w:ind w:firstLine="709"/>
        <w:jc w:val="center"/>
        <w:rPr>
          <w:rFonts w:eastAsia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3276CE">
        <w:rPr>
          <w:rFonts w:eastAsia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СПРАВКА</w:t>
      </w:r>
    </w:p>
    <w:p w14:paraId="2901D581" w14:textId="549E68D6" w:rsidR="003276CE" w:rsidRPr="003276CE" w:rsidRDefault="003276CE" w:rsidP="003276CE">
      <w:pPr>
        <w:spacing w:after="0"/>
        <w:ind w:firstLine="709"/>
        <w:jc w:val="center"/>
        <w:rPr>
          <w:rFonts w:eastAsia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3276CE">
        <w:rPr>
          <w:rFonts w:eastAsia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 состоянии исполнения предписаний надзорных органов</w:t>
      </w:r>
    </w:p>
    <w:p w14:paraId="1586E60A" w14:textId="77777777" w:rsidR="003276CE" w:rsidRDefault="003276CE" w:rsidP="00A8363E">
      <w:pPr>
        <w:spacing w:after="0"/>
        <w:ind w:firstLine="709"/>
        <w:jc w:val="both"/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</w:p>
    <w:p w14:paraId="2ECADAC4" w14:textId="1C6F4792" w:rsidR="003276CE" w:rsidRPr="003276CE" w:rsidRDefault="003276CE" w:rsidP="003276CE">
      <w:pPr>
        <w:spacing w:after="0"/>
        <w:ind w:firstLine="709"/>
        <w:jc w:val="both"/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Настоящим ООО УК «КАПИТАЛ-СЕРВИС» сообщает, что в рамках осуществления деятельности по управлению многоквартирными домами организация обеспечивает соблюдение обязательных требований жилищного законодательства.</w:t>
      </w:r>
    </w:p>
    <w:p w14:paraId="37375769" w14:textId="77777777" w:rsidR="003276CE" w:rsidRPr="003276CE" w:rsidRDefault="003276CE" w:rsidP="003276CE">
      <w:pPr>
        <w:spacing w:after="0"/>
        <w:ind w:firstLine="709"/>
        <w:jc w:val="both"/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</w:p>
    <w:p w14:paraId="2217A8B4" w14:textId="12D152C0" w:rsidR="003276CE" w:rsidRPr="003276CE" w:rsidRDefault="003276CE" w:rsidP="003276CE">
      <w:pPr>
        <w:spacing w:after="0"/>
        <w:ind w:firstLine="709"/>
        <w:jc w:val="both"/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По состоянию на «</w:t>
      </w:r>
      <w:r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25</w:t>
      </w:r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»</w:t>
      </w:r>
      <w:r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 августа</w:t>
      </w:r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 202</w:t>
      </w:r>
      <w:r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6</w:t>
      </w:r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 г. в отношении ООО УК «КАПИТАЛ-СЕРВИС»:</w:t>
      </w:r>
      <w:r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 н</w:t>
      </w:r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еисполненные предписания органов государственного жилищного надзора, муниципального контроля, органов </w:t>
      </w:r>
      <w:proofErr w:type="spellStart"/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Пожнадзора</w:t>
      </w:r>
      <w:proofErr w:type="spellEnd"/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 xml:space="preserve"> и Роспотребнадзора </w:t>
      </w:r>
      <w:r w:rsidRPr="003276CE">
        <w:rPr>
          <w:rFonts w:eastAsia="Times New Roman" w:cs="Times New Roman"/>
          <w:b/>
          <w:iCs/>
          <w:kern w:val="0"/>
          <w:sz w:val="24"/>
          <w:szCs w:val="24"/>
          <w:u w:val="single"/>
          <w:lang w:eastAsia="ru-RU"/>
          <w14:ligatures w14:val="none"/>
        </w:rPr>
        <w:t>ОТСУТСТВУЮТ</w:t>
      </w:r>
      <w:r w:rsidRPr="003276CE"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  <w:t>.</w:t>
      </w:r>
    </w:p>
    <w:p w14:paraId="570E7777" w14:textId="77777777" w:rsidR="00A8363E" w:rsidRPr="00A8363E" w:rsidRDefault="00A8363E" w:rsidP="005D2342">
      <w:pPr>
        <w:spacing w:after="0"/>
        <w:jc w:val="both"/>
        <w:rPr>
          <w:rFonts w:eastAsia="Times New Roman" w:cs="Times New Roman"/>
          <w:bCs/>
          <w:iCs/>
          <w:kern w:val="0"/>
          <w:sz w:val="24"/>
          <w:szCs w:val="24"/>
          <w:lang w:eastAsia="ru-RU"/>
          <w14:ligatures w14:val="none"/>
        </w:rPr>
      </w:pPr>
    </w:p>
    <w:p w14:paraId="38FC51BD" w14:textId="11DA41CA" w:rsidR="00626883" w:rsidRDefault="006C2587" w:rsidP="00E7675A">
      <w:pPr>
        <w:spacing w:after="0"/>
        <w:ind w:firstLine="709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0AAB346" wp14:editId="52955348">
            <wp:simplePos x="0" y="0"/>
            <wp:positionH relativeFrom="column">
              <wp:posOffset>3223260</wp:posOffset>
            </wp:positionH>
            <wp:positionV relativeFrom="paragraph">
              <wp:posOffset>63500</wp:posOffset>
            </wp:positionV>
            <wp:extent cx="1161826" cy="572284"/>
            <wp:effectExtent l="0" t="0" r="635" b="0"/>
            <wp:wrapNone/>
            <wp:docPr id="17696790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826" cy="572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2864"/>
        <w:gridCol w:w="3033"/>
      </w:tblGrid>
      <w:tr w:rsidR="003E064B" w:rsidRPr="00004B4F" w14:paraId="4847A75A" w14:textId="77777777" w:rsidTr="00FB19E2">
        <w:tc>
          <w:tcPr>
            <w:tcW w:w="4308" w:type="dxa"/>
          </w:tcPr>
          <w:p w14:paraId="5F1063C0" w14:textId="77777777" w:rsidR="00004B4F" w:rsidRPr="00004B4F" w:rsidRDefault="00004B4F" w:rsidP="00004B4F">
            <w:pPr>
              <w:ind w:firstLine="709"/>
              <w:jc w:val="both"/>
              <w:rPr>
                <w:sz w:val="24"/>
                <w:szCs w:val="24"/>
              </w:rPr>
            </w:pPr>
            <w:r w:rsidRPr="00004B4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2864" w:type="dxa"/>
          </w:tcPr>
          <w:p w14:paraId="12CF9338" w14:textId="14BF8191" w:rsidR="00004B4F" w:rsidRPr="00004B4F" w:rsidRDefault="00004B4F" w:rsidP="00004B4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vAlign w:val="bottom"/>
          </w:tcPr>
          <w:p w14:paraId="404F9659" w14:textId="77777777" w:rsidR="00004B4F" w:rsidRPr="00004B4F" w:rsidRDefault="00004B4F" w:rsidP="00004B4F">
            <w:pPr>
              <w:ind w:firstLine="709"/>
              <w:jc w:val="both"/>
              <w:rPr>
                <w:sz w:val="24"/>
                <w:szCs w:val="24"/>
              </w:rPr>
            </w:pPr>
            <w:r w:rsidRPr="00004B4F">
              <w:rPr>
                <w:sz w:val="24"/>
                <w:szCs w:val="24"/>
              </w:rPr>
              <w:tab/>
              <w:t>Т. И. Янцен</w:t>
            </w:r>
          </w:p>
        </w:tc>
      </w:tr>
      <w:tr w:rsidR="003E064B" w:rsidRPr="00004B4F" w14:paraId="1A4665C9" w14:textId="77777777" w:rsidTr="00FB19E2">
        <w:tc>
          <w:tcPr>
            <w:tcW w:w="4308" w:type="dxa"/>
          </w:tcPr>
          <w:p w14:paraId="7FEC0B6C" w14:textId="77777777" w:rsidR="00004B4F" w:rsidRPr="00004B4F" w:rsidRDefault="00004B4F" w:rsidP="00004B4F">
            <w:pPr>
              <w:ind w:firstLine="709"/>
              <w:jc w:val="both"/>
              <w:rPr>
                <w:sz w:val="24"/>
                <w:szCs w:val="24"/>
              </w:rPr>
            </w:pPr>
            <w:r w:rsidRPr="00004B4F">
              <w:rPr>
                <w:sz w:val="24"/>
                <w:szCs w:val="24"/>
              </w:rPr>
              <w:t>ООО УК «КАПИТАЛ-СЕРВИС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14:paraId="1D7F255F" w14:textId="020D104E" w:rsidR="00004B4F" w:rsidRPr="00004B4F" w:rsidRDefault="00004B4F" w:rsidP="00004B4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033" w:type="dxa"/>
            <w:vMerge/>
          </w:tcPr>
          <w:p w14:paraId="31C98029" w14:textId="77777777" w:rsidR="00004B4F" w:rsidRPr="00004B4F" w:rsidRDefault="00004B4F" w:rsidP="00004B4F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4A311D23" w14:textId="762F23E0" w:rsidR="007E15AF" w:rsidRPr="001A3572" w:rsidRDefault="007E15AF" w:rsidP="003276CE">
      <w:pPr>
        <w:spacing w:after="0"/>
        <w:jc w:val="right"/>
        <w:rPr>
          <w:sz w:val="24"/>
          <w:szCs w:val="24"/>
        </w:rPr>
      </w:pPr>
    </w:p>
    <w:sectPr w:rsidR="007E15AF" w:rsidRPr="001A3572" w:rsidSect="005D2342">
      <w:footerReference w:type="default" r:id="rId11"/>
      <w:footerReference w:type="first" r:id="rId12"/>
      <w:pgSz w:w="11906" w:h="16838" w:code="9"/>
      <w:pgMar w:top="1134" w:right="567" w:bottom="284" w:left="1134" w:header="709" w:footer="35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3AD3" w14:textId="77777777" w:rsidR="00C70741" w:rsidRDefault="00C70741" w:rsidP="0078071D">
      <w:pPr>
        <w:spacing w:after="0"/>
      </w:pPr>
      <w:r>
        <w:separator/>
      </w:r>
    </w:p>
  </w:endnote>
  <w:endnote w:type="continuationSeparator" w:id="0">
    <w:p w14:paraId="0FC1B8B0" w14:textId="77777777" w:rsidR="00C70741" w:rsidRDefault="00C70741" w:rsidP="007807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C602" w14:textId="3EA4B173" w:rsidR="008604CE" w:rsidRDefault="008604CE" w:rsidP="00BC323B">
    <w:pPr>
      <w:pStyle w:val="a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F477603B92BC4CD0B80C7A8A065F0797"/>
      </w:placeholder>
      <w:temporary/>
      <w:showingPlcHdr/>
      <w15:appearance w15:val="hidden"/>
    </w:sdtPr>
    <w:sdtEndPr/>
    <w:sdtContent>
      <w:p w14:paraId="21D61115" w14:textId="77777777" w:rsidR="008604CE" w:rsidRDefault="008604CE">
        <w:pPr>
          <w:pStyle w:val="ae"/>
        </w:pPr>
        <w:r>
          <w:t>[Введите текст]</w:t>
        </w:r>
      </w:p>
    </w:sdtContent>
  </w:sdt>
  <w:p w14:paraId="7AD95B90" w14:textId="77777777" w:rsidR="008604CE" w:rsidRDefault="008604C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9227" w14:textId="77777777" w:rsidR="00C70741" w:rsidRDefault="00C70741" w:rsidP="0078071D">
      <w:pPr>
        <w:spacing w:after="0"/>
      </w:pPr>
      <w:r>
        <w:separator/>
      </w:r>
    </w:p>
  </w:footnote>
  <w:footnote w:type="continuationSeparator" w:id="0">
    <w:p w14:paraId="1EB026FB" w14:textId="77777777" w:rsidR="00C70741" w:rsidRDefault="00C70741" w:rsidP="007807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AB3"/>
    <w:multiLevelType w:val="hybridMultilevel"/>
    <w:tmpl w:val="D750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B225A"/>
    <w:multiLevelType w:val="hybridMultilevel"/>
    <w:tmpl w:val="159C7A00"/>
    <w:lvl w:ilvl="0" w:tplc="F09C41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920EC7"/>
    <w:multiLevelType w:val="hybridMultilevel"/>
    <w:tmpl w:val="59A68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555BB"/>
    <w:multiLevelType w:val="hybridMultilevel"/>
    <w:tmpl w:val="64C0A6B6"/>
    <w:lvl w:ilvl="0" w:tplc="F09C4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07722C"/>
    <w:multiLevelType w:val="hybridMultilevel"/>
    <w:tmpl w:val="B29EFC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1E3757"/>
    <w:multiLevelType w:val="hybridMultilevel"/>
    <w:tmpl w:val="9094F184"/>
    <w:lvl w:ilvl="0" w:tplc="0E924776">
      <w:start w:val="1"/>
      <w:numFmt w:val="bullet"/>
      <w:lvlText w:val="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6" w15:restartNumberingAfterBreak="0">
    <w:nsid w:val="1A8B0071"/>
    <w:multiLevelType w:val="hybridMultilevel"/>
    <w:tmpl w:val="49E2C032"/>
    <w:lvl w:ilvl="0" w:tplc="583C7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56308"/>
    <w:multiLevelType w:val="hybridMultilevel"/>
    <w:tmpl w:val="FACE56CE"/>
    <w:lvl w:ilvl="0" w:tplc="F09C41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F0790C"/>
    <w:multiLevelType w:val="hybridMultilevel"/>
    <w:tmpl w:val="30801718"/>
    <w:lvl w:ilvl="0" w:tplc="F09C4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46367"/>
    <w:multiLevelType w:val="hybridMultilevel"/>
    <w:tmpl w:val="0272087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27B4EA6"/>
    <w:multiLevelType w:val="hybridMultilevel"/>
    <w:tmpl w:val="67AC929E"/>
    <w:lvl w:ilvl="0" w:tplc="F09C4184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1" w15:restartNumberingAfterBreak="0">
    <w:nsid w:val="76806F82"/>
    <w:multiLevelType w:val="hybridMultilevel"/>
    <w:tmpl w:val="C82A6E64"/>
    <w:lvl w:ilvl="0" w:tplc="33DE5C7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9D1FE9"/>
    <w:multiLevelType w:val="hybridMultilevel"/>
    <w:tmpl w:val="EE82A864"/>
    <w:lvl w:ilvl="0" w:tplc="0E92477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27754427">
    <w:abstractNumId w:val="2"/>
  </w:num>
  <w:num w:numId="2" w16cid:durableId="1186136340">
    <w:abstractNumId w:val="3"/>
  </w:num>
  <w:num w:numId="3" w16cid:durableId="961114990">
    <w:abstractNumId w:val="6"/>
  </w:num>
  <w:num w:numId="4" w16cid:durableId="150558316">
    <w:abstractNumId w:val="10"/>
  </w:num>
  <w:num w:numId="5" w16cid:durableId="276329300">
    <w:abstractNumId w:val="8"/>
  </w:num>
  <w:num w:numId="6" w16cid:durableId="1633756095">
    <w:abstractNumId w:val="11"/>
  </w:num>
  <w:num w:numId="7" w16cid:durableId="228075082">
    <w:abstractNumId w:val="1"/>
  </w:num>
  <w:num w:numId="8" w16cid:durableId="742608724">
    <w:abstractNumId w:val="7"/>
  </w:num>
  <w:num w:numId="9" w16cid:durableId="1658344377">
    <w:abstractNumId w:val="4"/>
  </w:num>
  <w:num w:numId="10" w16cid:durableId="1451514995">
    <w:abstractNumId w:val="12"/>
  </w:num>
  <w:num w:numId="11" w16cid:durableId="567033125">
    <w:abstractNumId w:val="9"/>
  </w:num>
  <w:num w:numId="12" w16cid:durableId="39281714">
    <w:abstractNumId w:val="5"/>
  </w:num>
  <w:num w:numId="13" w16cid:durableId="104768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71D"/>
    <w:rsid w:val="0000172B"/>
    <w:rsid w:val="00002382"/>
    <w:rsid w:val="00004B4F"/>
    <w:rsid w:val="00016EB4"/>
    <w:rsid w:val="00030539"/>
    <w:rsid w:val="00051531"/>
    <w:rsid w:val="00053DC4"/>
    <w:rsid w:val="00055DEE"/>
    <w:rsid w:val="000576D1"/>
    <w:rsid w:val="000612F8"/>
    <w:rsid w:val="000A7845"/>
    <w:rsid w:val="0013188A"/>
    <w:rsid w:val="0015541E"/>
    <w:rsid w:val="001868F4"/>
    <w:rsid w:val="00197A91"/>
    <w:rsid w:val="001A3572"/>
    <w:rsid w:val="001B2D0C"/>
    <w:rsid w:val="001B671A"/>
    <w:rsid w:val="001C6AEA"/>
    <w:rsid w:val="001E2800"/>
    <w:rsid w:val="001F142C"/>
    <w:rsid w:val="00222AFC"/>
    <w:rsid w:val="00225B63"/>
    <w:rsid w:val="00232CD7"/>
    <w:rsid w:val="00234978"/>
    <w:rsid w:val="002441F9"/>
    <w:rsid w:val="00255DB8"/>
    <w:rsid w:val="00274246"/>
    <w:rsid w:val="00285758"/>
    <w:rsid w:val="002A2B2C"/>
    <w:rsid w:val="002B0202"/>
    <w:rsid w:val="002B46D8"/>
    <w:rsid w:val="002D07C9"/>
    <w:rsid w:val="002D535F"/>
    <w:rsid w:val="002F2D0E"/>
    <w:rsid w:val="00311652"/>
    <w:rsid w:val="003276CE"/>
    <w:rsid w:val="00345098"/>
    <w:rsid w:val="0037358C"/>
    <w:rsid w:val="003A2FD3"/>
    <w:rsid w:val="003C0610"/>
    <w:rsid w:val="003C25BA"/>
    <w:rsid w:val="003E064B"/>
    <w:rsid w:val="003E0843"/>
    <w:rsid w:val="003E70C7"/>
    <w:rsid w:val="0040124A"/>
    <w:rsid w:val="00414D4F"/>
    <w:rsid w:val="00451064"/>
    <w:rsid w:val="00466FE4"/>
    <w:rsid w:val="0047383C"/>
    <w:rsid w:val="004813A4"/>
    <w:rsid w:val="00492DD5"/>
    <w:rsid w:val="00493022"/>
    <w:rsid w:val="004A7534"/>
    <w:rsid w:val="004D0E3C"/>
    <w:rsid w:val="004D3210"/>
    <w:rsid w:val="004D42EC"/>
    <w:rsid w:val="004E32D5"/>
    <w:rsid w:val="004F0C6C"/>
    <w:rsid w:val="004F2838"/>
    <w:rsid w:val="00500739"/>
    <w:rsid w:val="00513698"/>
    <w:rsid w:val="0051535E"/>
    <w:rsid w:val="00577EA6"/>
    <w:rsid w:val="00582ADA"/>
    <w:rsid w:val="005874F6"/>
    <w:rsid w:val="005B6761"/>
    <w:rsid w:val="005B766B"/>
    <w:rsid w:val="005C4190"/>
    <w:rsid w:val="005D2342"/>
    <w:rsid w:val="005E16AE"/>
    <w:rsid w:val="005F7D57"/>
    <w:rsid w:val="00624D9C"/>
    <w:rsid w:val="00626883"/>
    <w:rsid w:val="006463BB"/>
    <w:rsid w:val="00667908"/>
    <w:rsid w:val="0067174F"/>
    <w:rsid w:val="0067480F"/>
    <w:rsid w:val="00674A98"/>
    <w:rsid w:val="00686B0A"/>
    <w:rsid w:val="00690FCA"/>
    <w:rsid w:val="006A63A5"/>
    <w:rsid w:val="006A6464"/>
    <w:rsid w:val="006B04CE"/>
    <w:rsid w:val="006B230B"/>
    <w:rsid w:val="006C0B77"/>
    <w:rsid w:val="006C2587"/>
    <w:rsid w:val="006C3333"/>
    <w:rsid w:val="006D7A32"/>
    <w:rsid w:val="006E3B39"/>
    <w:rsid w:val="006F26B3"/>
    <w:rsid w:val="006F37E8"/>
    <w:rsid w:val="007001FE"/>
    <w:rsid w:val="00734166"/>
    <w:rsid w:val="00745D09"/>
    <w:rsid w:val="00752442"/>
    <w:rsid w:val="0076453F"/>
    <w:rsid w:val="00771D0B"/>
    <w:rsid w:val="00777C09"/>
    <w:rsid w:val="0078071D"/>
    <w:rsid w:val="00786D66"/>
    <w:rsid w:val="00795D3F"/>
    <w:rsid w:val="0079603C"/>
    <w:rsid w:val="00796E63"/>
    <w:rsid w:val="007A1CF2"/>
    <w:rsid w:val="007D04BB"/>
    <w:rsid w:val="007E15AF"/>
    <w:rsid w:val="007F2597"/>
    <w:rsid w:val="008046C2"/>
    <w:rsid w:val="00811287"/>
    <w:rsid w:val="00822F4F"/>
    <w:rsid w:val="008242FF"/>
    <w:rsid w:val="008306B6"/>
    <w:rsid w:val="00834963"/>
    <w:rsid w:val="008604CE"/>
    <w:rsid w:val="008664F3"/>
    <w:rsid w:val="00870751"/>
    <w:rsid w:val="008733E6"/>
    <w:rsid w:val="008916B6"/>
    <w:rsid w:val="008A6980"/>
    <w:rsid w:val="008C45A3"/>
    <w:rsid w:val="008C5112"/>
    <w:rsid w:val="008D234B"/>
    <w:rsid w:val="009008D4"/>
    <w:rsid w:val="00901021"/>
    <w:rsid w:val="009059CC"/>
    <w:rsid w:val="0091034B"/>
    <w:rsid w:val="00915385"/>
    <w:rsid w:val="00922C48"/>
    <w:rsid w:val="00941E53"/>
    <w:rsid w:val="0098412B"/>
    <w:rsid w:val="0098659F"/>
    <w:rsid w:val="00992518"/>
    <w:rsid w:val="009A3669"/>
    <w:rsid w:val="009C527E"/>
    <w:rsid w:val="009E41CD"/>
    <w:rsid w:val="00A004F5"/>
    <w:rsid w:val="00A05373"/>
    <w:rsid w:val="00A24DDA"/>
    <w:rsid w:val="00A34B52"/>
    <w:rsid w:val="00A65ED1"/>
    <w:rsid w:val="00A678B3"/>
    <w:rsid w:val="00A8363E"/>
    <w:rsid w:val="00A86650"/>
    <w:rsid w:val="00A92166"/>
    <w:rsid w:val="00A96CDA"/>
    <w:rsid w:val="00AB595B"/>
    <w:rsid w:val="00AC35E8"/>
    <w:rsid w:val="00AD38E0"/>
    <w:rsid w:val="00AE306C"/>
    <w:rsid w:val="00AF5739"/>
    <w:rsid w:val="00B01C0A"/>
    <w:rsid w:val="00B16819"/>
    <w:rsid w:val="00B677DE"/>
    <w:rsid w:val="00B915B7"/>
    <w:rsid w:val="00B924DC"/>
    <w:rsid w:val="00BC323B"/>
    <w:rsid w:val="00BD1FB4"/>
    <w:rsid w:val="00BD2879"/>
    <w:rsid w:val="00BD5C0B"/>
    <w:rsid w:val="00BE0DA2"/>
    <w:rsid w:val="00BE5E12"/>
    <w:rsid w:val="00BF0E60"/>
    <w:rsid w:val="00BF4AC8"/>
    <w:rsid w:val="00C003B0"/>
    <w:rsid w:val="00C34AC6"/>
    <w:rsid w:val="00C70741"/>
    <w:rsid w:val="00C7201B"/>
    <w:rsid w:val="00C7582E"/>
    <w:rsid w:val="00CB4FC0"/>
    <w:rsid w:val="00CD29B1"/>
    <w:rsid w:val="00CE049D"/>
    <w:rsid w:val="00CE2100"/>
    <w:rsid w:val="00D047E6"/>
    <w:rsid w:val="00D05F15"/>
    <w:rsid w:val="00D1379C"/>
    <w:rsid w:val="00D14848"/>
    <w:rsid w:val="00D22C39"/>
    <w:rsid w:val="00D25CFB"/>
    <w:rsid w:val="00D4360B"/>
    <w:rsid w:val="00D472BD"/>
    <w:rsid w:val="00D47DED"/>
    <w:rsid w:val="00D6310E"/>
    <w:rsid w:val="00D65520"/>
    <w:rsid w:val="00D82436"/>
    <w:rsid w:val="00D8414B"/>
    <w:rsid w:val="00DB76CA"/>
    <w:rsid w:val="00DE2AD3"/>
    <w:rsid w:val="00E42DC7"/>
    <w:rsid w:val="00E4597E"/>
    <w:rsid w:val="00E7675A"/>
    <w:rsid w:val="00E94553"/>
    <w:rsid w:val="00EA59DF"/>
    <w:rsid w:val="00EA7881"/>
    <w:rsid w:val="00EC5D8E"/>
    <w:rsid w:val="00EE4070"/>
    <w:rsid w:val="00EF3E63"/>
    <w:rsid w:val="00EF3FD9"/>
    <w:rsid w:val="00F015DE"/>
    <w:rsid w:val="00F07331"/>
    <w:rsid w:val="00F11127"/>
    <w:rsid w:val="00F12C76"/>
    <w:rsid w:val="00F15F20"/>
    <w:rsid w:val="00F239A0"/>
    <w:rsid w:val="00F306CC"/>
    <w:rsid w:val="00F31B05"/>
    <w:rsid w:val="00F5593A"/>
    <w:rsid w:val="00F64655"/>
    <w:rsid w:val="00F747B6"/>
    <w:rsid w:val="00FB18A4"/>
    <w:rsid w:val="00FB19E2"/>
    <w:rsid w:val="00FC59B4"/>
    <w:rsid w:val="00FC71A1"/>
    <w:rsid w:val="00FF4293"/>
    <w:rsid w:val="00FF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5E740A"/>
  <w15:chartTrackingRefBased/>
  <w15:docId w15:val="{DF558D76-EF67-4B93-896A-C70CBFE4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807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07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07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07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07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07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071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071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071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071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07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071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071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8071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8071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8071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8071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8071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807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07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071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07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07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071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807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071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071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071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8071D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8071D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78071D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78071D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78071D"/>
    <w:rPr>
      <w:rFonts w:ascii="Times New Roman" w:hAnsi="Times New Roman"/>
      <w:sz w:val="28"/>
    </w:rPr>
  </w:style>
  <w:style w:type="table" w:styleId="af0">
    <w:name w:val="Table Grid"/>
    <w:basedOn w:val="a1"/>
    <w:uiPriority w:val="39"/>
    <w:rsid w:val="00EF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6B230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6B2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priem@ykcs.ru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77603B92BC4CD0B80C7A8A065F07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3E595E-D84C-48AD-9777-48C98F929338}"/>
      </w:docPartPr>
      <w:docPartBody>
        <w:p w:rsidR="000D4B48" w:rsidRDefault="0077641F" w:rsidP="0077641F">
          <w:pPr>
            <w:pStyle w:val="F477603B92BC4CD0B80C7A8A065F0797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1F"/>
    <w:rsid w:val="0006450B"/>
    <w:rsid w:val="000A7845"/>
    <w:rsid w:val="000B33A2"/>
    <w:rsid w:val="000D4B48"/>
    <w:rsid w:val="000E6BBC"/>
    <w:rsid w:val="00133B23"/>
    <w:rsid w:val="001B671A"/>
    <w:rsid w:val="001C6AEA"/>
    <w:rsid w:val="00225B63"/>
    <w:rsid w:val="00232CD7"/>
    <w:rsid w:val="002B46D8"/>
    <w:rsid w:val="002D07C9"/>
    <w:rsid w:val="002F2D0E"/>
    <w:rsid w:val="00311652"/>
    <w:rsid w:val="00341F6B"/>
    <w:rsid w:val="003534C2"/>
    <w:rsid w:val="003B3E61"/>
    <w:rsid w:val="003C0610"/>
    <w:rsid w:val="00451064"/>
    <w:rsid w:val="004F5AE9"/>
    <w:rsid w:val="0055733B"/>
    <w:rsid w:val="005A4B37"/>
    <w:rsid w:val="005B4970"/>
    <w:rsid w:val="005B766B"/>
    <w:rsid w:val="00667908"/>
    <w:rsid w:val="0077641F"/>
    <w:rsid w:val="00786D66"/>
    <w:rsid w:val="007B2FAC"/>
    <w:rsid w:val="007C139B"/>
    <w:rsid w:val="008029CB"/>
    <w:rsid w:val="008046C2"/>
    <w:rsid w:val="008B4391"/>
    <w:rsid w:val="008E4953"/>
    <w:rsid w:val="00A004F5"/>
    <w:rsid w:val="00A65ED1"/>
    <w:rsid w:val="00A7038F"/>
    <w:rsid w:val="00AC35E8"/>
    <w:rsid w:val="00B125DC"/>
    <w:rsid w:val="00B17DC9"/>
    <w:rsid w:val="00BD2879"/>
    <w:rsid w:val="00C40EEF"/>
    <w:rsid w:val="00C44862"/>
    <w:rsid w:val="00C81C3F"/>
    <w:rsid w:val="00CA7172"/>
    <w:rsid w:val="00D1379C"/>
    <w:rsid w:val="00DE771D"/>
    <w:rsid w:val="00E42DC7"/>
    <w:rsid w:val="00EC5D8E"/>
    <w:rsid w:val="00EC7884"/>
    <w:rsid w:val="00F07331"/>
    <w:rsid w:val="00F15F20"/>
    <w:rsid w:val="00F306CC"/>
    <w:rsid w:val="00F458A0"/>
    <w:rsid w:val="00F56159"/>
    <w:rsid w:val="00F8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77603B92BC4CD0B80C7A8A065F0797">
    <w:name w:val="F477603B92BC4CD0B80C7A8A065F0797"/>
    <w:rsid w:val="007764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B1421-1E64-408F-9175-42B83CC2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 "Капитал-Сервис"</dc:creator>
  <cp:keywords/>
  <dc:description/>
  <cp:lastModifiedBy>ykcs-office</cp:lastModifiedBy>
  <cp:revision>49</cp:revision>
  <cp:lastPrinted>2026-08-27T02:49:00Z</cp:lastPrinted>
  <dcterms:created xsi:type="dcterms:W3CDTF">2025-07-17T08:48:00Z</dcterms:created>
  <dcterms:modified xsi:type="dcterms:W3CDTF">2026-08-27T02:49:00Z</dcterms:modified>
</cp:coreProperties>
</file>